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96B54" w14:textId="425879B0" w:rsidR="00A749AC" w:rsidRDefault="00A749AC" w:rsidP="000E72A2">
      <w:pPr>
        <w:pStyle w:val="a6"/>
        <w:ind w:left="5103"/>
        <w:jc w:val="center"/>
        <w:rPr>
          <w:rFonts w:ascii="Times New Roman" w:hAnsi="Times New Roman"/>
          <w:sz w:val="28"/>
          <w:szCs w:val="28"/>
        </w:rPr>
      </w:pPr>
      <w:bookmarkStart w:id="0" w:name="_Toc366689895"/>
      <w:r>
        <w:rPr>
          <w:rFonts w:ascii="Times New Roman" w:hAnsi="Times New Roman"/>
          <w:sz w:val="28"/>
          <w:szCs w:val="28"/>
        </w:rPr>
        <w:t>Приложение № 1</w:t>
      </w:r>
    </w:p>
    <w:p w14:paraId="642759C5" w14:textId="77777777" w:rsidR="00A749AC" w:rsidRDefault="00A749AC" w:rsidP="000E72A2">
      <w:pPr>
        <w:pStyle w:val="a6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14:paraId="54ABB5C1" w14:textId="77777777" w:rsidR="00A749AC" w:rsidRDefault="00A749AC" w:rsidP="000E72A2">
      <w:pPr>
        <w:pStyle w:val="a6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г. Воткинска</w:t>
      </w:r>
    </w:p>
    <w:p w14:paraId="5A688920" w14:textId="3AF5AABC" w:rsidR="00A749AC" w:rsidRDefault="00BE3DC8" w:rsidP="000E72A2">
      <w:pPr>
        <w:pStyle w:val="a6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749AC">
        <w:rPr>
          <w:rFonts w:ascii="Times New Roman" w:hAnsi="Times New Roman"/>
          <w:sz w:val="28"/>
          <w:szCs w:val="28"/>
        </w:rPr>
        <w:t>т 15.05.2019 № 823</w:t>
      </w:r>
    </w:p>
    <w:p w14:paraId="7DA3C9B5" w14:textId="3875BC0F" w:rsidR="000E72A2" w:rsidRDefault="000E72A2" w:rsidP="000E72A2">
      <w:pPr>
        <w:pStyle w:val="a6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постановления от </w:t>
      </w:r>
      <w:r w:rsidRPr="000E72A2">
        <w:rPr>
          <w:rFonts w:ascii="Times New Roman" w:hAnsi="Times New Roman"/>
          <w:sz w:val="28"/>
          <w:szCs w:val="28"/>
        </w:rPr>
        <w:t>13.06.2024 № 563</w:t>
      </w:r>
      <w:r>
        <w:rPr>
          <w:rFonts w:ascii="Times New Roman" w:hAnsi="Times New Roman"/>
          <w:sz w:val="28"/>
          <w:szCs w:val="28"/>
        </w:rPr>
        <w:t>)</w:t>
      </w:r>
    </w:p>
    <w:p w14:paraId="77616C8F" w14:textId="77777777" w:rsidR="00A749AC" w:rsidRDefault="00A749AC" w:rsidP="00A749A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bookmarkEnd w:id="0"/>
    <w:p w14:paraId="6F8EA547" w14:textId="77777777" w:rsidR="00A749AC" w:rsidRDefault="00A749AC" w:rsidP="00A749A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программ</w:t>
      </w:r>
    </w:p>
    <w:p w14:paraId="4E679465" w14:textId="77777777" w:rsidR="00A749AC" w:rsidRDefault="00A749AC" w:rsidP="00A749AC">
      <w:pPr>
        <w:pStyle w:val="a6"/>
        <w:jc w:val="center"/>
        <w:rPr>
          <w:i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«Город Воткинск</w:t>
      </w:r>
      <w:r>
        <w:rPr>
          <w:b/>
        </w:rPr>
        <w:t>»</w:t>
      </w:r>
    </w:p>
    <w:p w14:paraId="76B4CD6A" w14:textId="77777777" w:rsidR="00A749AC" w:rsidRDefault="00A749AC" w:rsidP="00A749AC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3"/>
        <w:gridCol w:w="4536"/>
      </w:tblGrid>
      <w:tr w:rsidR="00A749AC" w14:paraId="28F9BCFB" w14:textId="77777777" w:rsidTr="004E783E">
        <w:trPr>
          <w:trHeight w:val="38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5CD6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44FF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 (подпрограммы) муниципального образования «Город Воткинск»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E0E0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Координатор программы, ответственный исполнитель программы (подпрограммы)</w:t>
            </w:r>
          </w:p>
        </w:tc>
      </w:tr>
      <w:tr w:rsidR="00A749AC" w14:paraId="1855D2B4" w14:textId="77777777" w:rsidTr="004E783E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3A73A" w14:textId="77777777" w:rsidR="00A749AC" w:rsidRDefault="00A749AC">
            <w:pPr>
              <w:spacing w:before="40" w:after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1ED5" w14:textId="77777777" w:rsidR="00A749AC" w:rsidRDefault="00A749AC">
            <w:pP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Развитие образования и воспитание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A526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Заместитель главы Администрации по социальным вопросам</w:t>
            </w:r>
            <w:r>
              <w:rPr>
                <w:color w:val="000000"/>
              </w:rPr>
              <w:t>,</w:t>
            </w:r>
          </w:p>
          <w:p w14:paraId="54067F7D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образования</w:t>
            </w:r>
          </w:p>
        </w:tc>
      </w:tr>
      <w:tr w:rsidR="00A749AC" w14:paraId="473A7434" w14:textId="77777777" w:rsidTr="004E7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F345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7A88" w14:textId="77777777" w:rsidR="00A749AC" w:rsidRDefault="00A749AC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Развитие дошкольного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6C6E" w14:textId="77777777" w:rsidR="00A749AC" w:rsidRDefault="00A749AC">
            <w:pPr>
              <w:jc w:val="center"/>
            </w:pPr>
            <w:r>
              <w:rPr>
                <w:color w:val="000000"/>
              </w:rPr>
              <w:t>Управление образования</w:t>
            </w:r>
          </w:p>
        </w:tc>
      </w:tr>
      <w:tr w:rsidR="00A749AC" w14:paraId="6727CF60" w14:textId="77777777" w:rsidTr="004E7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D5BB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3935" w14:textId="77777777" w:rsidR="00A749AC" w:rsidRDefault="00A749AC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Развитие общего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6AAA" w14:textId="77777777" w:rsidR="00A749AC" w:rsidRDefault="00A749AC">
            <w:pPr>
              <w:jc w:val="center"/>
            </w:pPr>
            <w:r>
              <w:rPr>
                <w:color w:val="000000"/>
              </w:rPr>
              <w:t>Управление образования</w:t>
            </w:r>
          </w:p>
        </w:tc>
      </w:tr>
      <w:tr w:rsidR="00A749AC" w14:paraId="104A2BBA" w14:textId="77777777" w:rsidTr="004E7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8AFC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E214" w14:textId="77777777" w:rsidR="00A749AC" w:rsidRDefault="00A749AC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EEE9" w14:textId="77777777" w:rsidR="00A749AC" w:rsidRDefault="00A749AC">
            <w:pPr>
              <w:jc w:val="center"/>
            </w:pPr>
            <w:r>
              <w:rPr>
                <w:color w:val="000000"/>
              </w:rPr>
              <w:t>Управление образования</w:t>
            </w:r>
          </w:p>
        </w:tc>
      </w:tr>
      <w:tr w:rsidR="00A749AC" w14:paraId="5E30363D" w14:textId="77777777" w:rsidTr="004E7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3233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87C6" w14:textId="77777777" w:rsidR="00A749AC" w:rsidRDefault="00A749AC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Создание условий для реализации муниципальной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8814" w14:textId="77777777" w:rsidR="00A749AC" w:rsidRDefault="00A749AC">
            <w:pPr>
              <w:jc w:val="center"/>
            </w:pPr>
            <w:r>
              <w:rPr>
                <w:color w:val="000000"/>
              </w:rPr>
              <w:t>Управление образования</w:t>
            </w:r>
          </w:p>
        </w:tc>
      </w:tr>
      <w:tr w:rsidR="00A749AC" w14:paraId="67B1563C" w14:textId="77777777" w:rsidTr="004E7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AD3B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9FEE" w14:textId="77777777" w:rsidR="00A749AC" w:rsidRDefault="00A749AC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Детское и школьное питание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2BB9" w14:textId="77777777" w:rsidR="00A749AC" w:rsidRDefault="00A749AC">
            <w:pPr>
              <w:jc w:val="center"/>
            </w:pPr>
            <w:r>
              <w:rPr>
                <w:color w:val="000000"/>
              </w:rPr>
              <w:t>Управление образования</w:t>
            </w:r>
          </w:p>
        </w:tc>
      </w:tr>
      <w:tr w:rsidR="00A749AC" w14:paraId="02AFF621" w14:textId="77777777" w:rsidTr="004E7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29B8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B3D3A" w14:textId="77777777" w:rsidR="00A749AC" w:rsidRDefault="00A749AC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Организация отдыха детей в каникулярное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BB8E" w14:textId="77777777" w:rsidR="00A749AC" w:rsidRDefault="00A749AC">
            <w:pPr>
              <w:jc w:val="center"/>
            </w:pPr>
            <w:r>
              <w:rPr>
                <w:color w:val="000000"/>
              </w:rPr>
              <w:t>Управление образования</w:t>
            </w:r>
          </w:p>
        </w:tc>
      </w:tr>
      <w:tr w:rsidR="00A749AC" w14:paraId="77BC762F" w14:textId="77777777" w:rsidTr="004E7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04AA" w14:textId="77777777" w:rsidR="00A749AC" w:rsidRDefault="00A749AC">
            <w:pPr>
              <w:spacing w:before="40" w:after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BBD6" w14:textId="77777777" w:rsidR="00A749AC" w:rsidRDefault="00A749AC">
            <w:pPr>
              <w:spacing w:before="40" w:after="40"/>
              <w:rPr>
                <w:b/>
                <w:color w:val="000000"/>
              </w:rPr>
            </w:pPr>
            <w:r>
              <w:rPr>
                <w:b/>
              </w:rPr>
              <w:t>Создание условий для развития физической культуры и спорта</w:t>
            </w:r>
            <w:r>
              <w:rPr>
                <w:b/>
                <w:color w:val="000000"/>
              </w:rPr>
              <w:t xml:space="preserve">, формирование здорового образа жизни населения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D590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Заместитель главы Администрации по социальным вопросам</w:t>
            </w:r>
            <w:r>
              <w:rPr>
                <w:color w:val="000000"/>
              </w:rPr>
              <w:t>,</w:t>
            </w:r>
          </w:p>
          <w:p w14:paraId="11B8C078" w14:textId="77777777" w:rsidR="00A749AC" w:rsidRDefault="00A749AC">
            <w:pPr>
              <w:spacing w:before="40" w:after="4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Управление культуры, спорта и молодежной политики</w:t>
            </w:r>
          </w:p>
        </w:tc>
      </w:tr>
      <w:tr w:rsidR="00A749AC" w14:paraId="31119057" w14:textId="77777777" w:rsidTr="004E7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EAEE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57B2" w14:textId="77777777" w:rsidR="00A749AC" w:rsidRDefault="00A749AC">
            <w:r>
              <w:t xml:space="preserve"> Создание условий для вовлечения населения в систематические занятия физкультурой и спортом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1A17" w14:textId="77777777" w:rsidR="00A749AC" w:rsidRDefault="00A749AC">
            <w:pPr>
              <w:jc w:val="center"/>
            </w:pPr>
            <w:r>
              <w:rPr>
                <w:color w:val="000000"/>
              </w:rPr>
              <w:t>Управление культуры, спорта и молодежной политики</w:t>
            </w:r>
          </w:p>
        </w:tc>
      </w:tr>
      <w:tr w:rsidR="00A749AC" w14:paraId="294C53E0" w14:textId="77777777" w:rsidTr="004E7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24FD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B28C" w14:textId="77777777" w:rsidR="00A749AC" w:rsidRDefault="00A749AC">
            <w:pPr>
              <w:spacing w:before="40" w:after="40"/>
            </w:pPr>
            <w:r>
              <w:t>Цифровая трансформация спорта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82A1" w14:textId="77777777" w:rsidR="00A749AC" w:rsidRDefault="00A749AC">
            <w:pPr>
              <w:jc w:val="center"/>
            </w:pPr>
            <w:r>
              <w:rPr>
                <w:color w:val="000000"/>
              </w:rPr>
              <w:t>Управление культуры, спорта и молодежной политики</w:t>
            </w:r>
          </w:p>
        </w:tc>
      </w:tr>
      <w:tr w:rsidR="00A749AC" w14:paraId="6126F229" w14:textId="77777777" w:rsidTr="004E783E">
        <w:trPr>
          <w:trHeight w:val="8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75BD" w14:textId="77777777" w:rsidR="00A749AC" w:rsidRDefault="00A749AC">
            <w:pPr>
              <w:spacing w:before="40" w:after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CACD" w14:textId="77777777" w:rsidR="00A749AC" w:rsidRDefault="00A749AC">
            <w:pP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Развитие культуры</w:t>
            </w: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C6C2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Заместитель главы Администрации по социальным вопросам</w:t>
            </w:r>
            <w:r>
              <w:rPr>
                <w:color w:val="000000"/>
              </w:rPr>
              <w:t>,</w:t>
            </w:r>
          </w:p>
          <w:p w14:paraId="7BA0C15C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культуры, спорта и молодежной политики</w:t>
            </w:r>
          </w:p>
        </w:tc>
      </w:tr>
      <w:tr w:rsidR="00A749AC" w14:paraId="3BEED65A" w14:textId="77777777" w:rsidTr="004E7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05F5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5388" w14:textId="77777777" w:rsidR="00A749AC" w:rsidRDefault="00A749AC">
            <w:pPr>
              <w:spacing w:before="40" w:after="40"/>
              <w:rPr>
                <w:b/>
                <w:color w:val="000000"/>
              </w:rPr>
            </w:pPr>
            <w:r>
              <w:t>Организация досуга и предоставление услуг организаций культуры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65D8" w14:textId="77777777" w:rsidR="00A749AC" w:rsidRDefault="00A749AC">
            <w:pPr>
              <w:spacing w:before="40" w:after="4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Управление культуры, спорта и молодежной политики</w:t>
            </w:r>
          </w:p>
        </w:tc>
      </w:tr>
      <w:tr w:rsidR="00A749AC" w14:paraId="5AAAB8D6" w14:textId="77777777" w:rsidTr="004E7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0E17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6890" w14:textId="77777777" w:rsidR="00A749AC" w:rsidRDefault="00A749AC">
            <w:r>
              <w:t>Развитие библиотечного дела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3ED7" w14:textId="77777777" w:rsidR="00A749AC" w:rsidRDefault="00A749AC">
            <w:pPr>
              <w:jc w:val="center"/>
            </w:pPr>
            <w:r>
              <w:rPr>
                <w:color w:val="000000"/>
              </w:rPr>
              <w:t>Управление культуры, спорта и молодежной политики</w:t>
            </w:r>
          </w:p>
        </w:tc>
      </w:tr>
      <w:tr w:rsidR="00A749AC" w14:paraId="4DCE0C42" w14:textId="77777777" w:rsidTr="004E7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D7CF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19E2" w14:textId="77777777" w:rsidR="00A749AC" w:rsidRDefault="00A749AC">
            <w:r>
              <w:t>Развитие музейного дела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CC58" w14:textId="77777777" w:rsidR="00A749AC" w:rsidRDefault="00A749AC">
            <w:pPr>
              <w:jc w:val="center"/>
            </w:pPr>
            <w:r>
              <w:rPr>
                <w:color w:val="000000"/>
              </w:rPr>
              <w:t>Управление культуры, спорта и молодежной политики</w:t>
            </w:r>
          </w:p>
        </w:tc>
      </w:tr>
      <w:tr w:rsidR="00A749AC" w14:paraId="4BF894F1" w14:textId="77777777" w:rsidTr="004E7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13F8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002AF" w14:textId="77777777" w:rsidR="00A749AC" w:rsidRDefault="00A749AC">
            <w:r>
              <w:t>Сохранение, использование и популяризация объектов культурного наследия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DB7F" w14:textId="77777777" w:rsidR="00A749AC" w:rsidRDefault="00A749AC">
            <w:pPr>
              <w:jc w:val="center"/>
            </w:pPr>
            <w:r>
              <w:rPr>
                <w:color w:val="000000"/>
              </w:rPr>
              <w:t>Управление культуры, спорта и молодежной политики</w:t>
            </w:r>
          </w:p>
        </w:tc>
      </w:tr>
      <w:tr w:rsidR="00A749AC" w14:paraId="1570F1EC" w14:textId="77777777" w:rsidTr="004E7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BA6B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5EAE" w14:textId="77777777" w:rsidR="00A749AC" w:rsidRDefault="00A749AC">
            <w:r>
              <w:t>Создание условий для реализации муниципальной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21CF" w14:textId="77777777" w:rsidR="00A749AC" w:rsidRDefault="00A749AC">
            <w:pPr>
              <w:jc w:val="center"/>
            </w:pPr>
            <w:r>
              <w:rPr>
                <w:color w:val="000000"/>
              </w:rPr>
              <w:t>Управление культуры, спорта и молодежной политики</w:t>
            </w:r>
          </w:p>
        </w:tc>
      </w:tr>
      <w:tr w:rsidR="00A749AC" w14:paraId="1301F0D0" w14:textId="77777777" w:rsidTr="004E7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979E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5AAC" w14:textId="77777777" w:rsidR="00A749AC" w:rsidRDefault="00A749AC">
            <w:r>
              <w:t>Цифровая культура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3CE4" w14:textId="77777777" w:rsidR="00A749AC" w:rsidRDefault="00A74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культуры, спорта и молодежной политики</w:t>
            </w:r>
          </w:p>
        </w:tc>
      </w:tr>
      <w:tr w:rsidR="00A749AC" w14:paraId="5DE2B60C" w14:textId="77777777" w:rsidTr="004E7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2A50" w14:textId="77777777" w:rsidR="00A749AC" w:rsidRDefault="00A749AC">
            <w:pPr>
              <w:spacing w:before="40" w:after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153A" w14:textId="77777777" w:rsidR="00A749AC" w:rsidRDefault="00A749AC">
            <w:pP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Социальная поддержка населения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4DEE" w14:textId="77777777" w:rsidR="00A749AC" w:rsidRDefault="00A749AC">
            <w:pPr>
              <w:spacing w:before="40" w:after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Заместитель главы Администрации по социальным вопросам</w:t>
            </w:r>
          </w:p>
          <w:p w14:paraId="6E2D60AD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социальной поддержки населения</w:t>
            </w:r>
          </w:p>
        </w:tc>
      </w:tr>
      <w:tr w:rsidR="00A749AC" w14:paraId="743BAB1A" w14:textId="77777777" w:rsidTr="004E7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C519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28A5" w14:textId="77777777" w:rsidR="00A749AC" w:rsidRDefault="00A749AC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Социальная поддержка семьи 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369C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социальной поддержки населения</w:t>
            </w:r>
          </w:p>
        </w:tc>
      </w:tr>
      <w:tr w:rsidR="00A749AC" w14:paraId="026EF50A" w14:textId="77777777" w:rsidTr="004E7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F9A2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98FD" w14:textId="77777777" w:rsidR="00A749AC" w:rsidRDefault="00A749AC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Социальная поддержка старшего поколения, ветеранов и инвалидов, иных категорий граждан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F349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социальной поддержки населения</w:t>
            </w:r>
          </w:p>
        </w:tc>
      </w:tr>
      <w:tr w:rsidR="00A749AC" w14:paraId="0071F5A1" w14:textId="77777777" w:rsidTr="004E7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38FA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BF71" w14:textId="77777777" w:rsidR="00A749AC" w:rsidRDefault="00A749AC">
            <w:pPr>
              <w:spacing w:before="40" w:after="40"/>
            </w:pPr>
            <w:r>
              <w:rPr>
                <w:color w:val="000000"/>
              </w:rPr>
              <w:t>Обеспечение жильем отдельных категорий граждан, стимулирование улучшения жилищных условий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1CC1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жилищно-коммунального хозяйства</w:t>
            </w:r>
          </w:p>
        </w:tc>
      </w:tr>
      <w:tr w:rsidR="00A749AC" w14:paraId="572B707D" w14:textId="77777777" w:rsidTr="004E7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C8FA" w14:textId="77777777" w:rsidR="00A749AC" w:rsidRDefault="00A749AC">
            <w:pPr>
              <w:spacing w:before="40" w:after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EE19" w14:textId="77777777" w:rsidR="00A749AC" w:rsidRDefault="00A749AC">
            <w:pP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Создание условий для устойчивого экономического развития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FACD" w14:textId="77777777" w:rsidR="00A749AC" w:rsidRDefault="00A749AC">
            <w:pPr>
              <w:spacing w:before="40" w:after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Заместитель главы Администрации по экономике, финансам и инвестициям,</w:t>
            </w:r>
          </w:p>
          <w:p w14:paraId="34B67822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экономики</w:t>
            </w:r>
          </w:p>
        </w:tc>
      </w:tr>
      <w:tr w:rsidR="00A749AC" w14:paraId="64994822" w14:textId="77777777" w:rsidTr="004E7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57D5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59DA" w14:textId="77777777" w:rsidR="00A749AC" w:rsidRDefault="00A749AC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Развитие потребительского рынка и защита прав потребителей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C102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экономики</w:t>
            </w:r>
          </w:p>
        </w:tc>
      </w:tr>
      <w:tr w:rsidR="00A749AC" w14:paraId="529720A9" w14:textId="77777777" w:rsidTr="004E7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3B75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E20C" w14:textId="77777777" w:rsidR="00A749AC" w:rsidRDefault="00A749AC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Создание условий для развития предпринимательства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F1CD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экономики</w:t>
            </w:r>
          </w:p>
        </w:tc>
      </w:tr>
      <w:tr w:rsidR="00A749AC" w14:paraId="649D33CD" w14:textId="77777777" w:rsidTr="004E7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CF69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A4B7" w14:textId="77777777" w:rsidR="00A749AC" w:rsidRDefault="00A749AC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Создание благоприятных условий для привлечения инвестиций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FBD0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экономики</w:t>
            </w:r>
          </w:p>
        </w:tc>
      </w:tr>
      <w:tr w:rsidR="00A749AC" w14:paraId="381DACB5" w14:textId="77777777" w:rsidTr="004E7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261F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5.4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6D9F" w14:textId="77777777" w:rsidR="00A749AC" w:rsidRDefault="00A749AC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Содействие занятости населения  и повышение эффективности рынка труда для обеспечения роста производительности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3811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экономики</w:t>
            </w:r>
          </w:p>
        </w:tc>
      </w:tr>
      <w:tr w:rsidR="00A749AC" w14:paraId="0F6DB5BB" w14:textId="77777777" w:rsidTr="004E7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6EFF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2546" w14:textId="77777777" w:rsidR="00A749AC" w:rsidRDefault="00A749AC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Развитие системы социального партнерства, улучшение условий и охраны труда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B2D6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экономики</w:t>
            </w:r>
          </w:p>
        </w:tc>
      </w:tr>
      <w:tr w:rsidR="00A749AC" w14:paraId="4FD9CE97" w14:textId="77777777" w:rsidTr="004E7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6F51" w14:textId="77777777" w:rsidR="00A749AC" w:rsidRDefault="00A749AC">
            <w:pPr>
              <w:spacing w:before="40" w:after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72F5" w14:textId="77777777" w:rsidR="00A749AC" w:rsidRDefault="00A749AC">
            <w:pPr>
              <w:spacing w:before="40" w:after="40"/>
              <w:rPr>
                <w:b/>
                <w:color w:val="000000"/>
              </w:rPr>
            </w:pPr>
            <w:r w:rsidRPr="00AC169A">
              <w:rPr>
                <w:b/>
              </w:rPr>
              <w:t xml:space="preserve">Развитие гражданской обороны, системы </w:t>
            </w:r>
            <w:hyperlink r:id="rId6" w:anchor="Par2507" w:history="1">
              <w:r w:rsidRPr="00AC169A">
                <w:rPr>
                  <w:rStyle w:val="a7"/>
                  <w:b/>
                  <w:color w:val="auto"/>
                  <w:u w:val="none"/>
                </w:rPr>
                <w:t>предупреждения и ликвидации последствий</w:t>
              </w:r>
            </w:hyperlink>
            <w:r w:rsidRPr="00AC169A">
              <w:rPr>
                <w:b/>
              </w:rPr>
              <w:t xml:space="preserve"> чрезвычайных ситуаций,  реализация мер пожарной</w:t>
            </w:r>
            <w:r>
              <w:rPr>
                <w:b/>
              </w:rPr>
              <w:t xml:space="preserve"> безопасности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F6A7" w14:textId="77777777" w:rsidR="00A749AC" w:rsidRDefault="00A749A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Руководитель Аппарата Администрации города Воткинска</w:t>
            </w:r>
          </w:p>
          <w:p w14:paraId="60A90962" w14:textId="77777777" w:rsidR="00A749AC" w:rsidRDefault="00A749AC">
            <w:pPr>
              <w:spacing w:before="40" w:after="40"/>
              <w:jc w:val="center"/>
              <w:rPr>
                <w:b/>
                <w:color w:val="000000"/>
              </w:rPr>
            </w:pPr>
            <w:r>
              <w:t>Отдел по делам гражданской обороны и чрезвычайным ситуациям</w:t>
            </w:r>
          </w:p>
        </w:tc>
      </w:tr>
      <w:tr w:rsidR="00A749AC" w14:paraId="1F19DEA3" w14:textId="77777777" w:rsidTr="004E7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5676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E460" w14:textId="77777777" w:rsidR="00A749AC" w:rsidRDefault="00A749AC">
            <w:pPr>
              <w:spacing w:before="40" w:after="40"/>
            </w:pPr>
            <w:r>
              <w:t>Предупреждение, спасение, помощь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2C4B" w14:textId="77777777" w:rsidR="00A749AC" w:rsidRDefault="00A749AC">
            <w:pPr>
              <w:spacing w:before="40" w:after="40"/>
              <w:jc w:val="center"/>
            </w:pPr>
            <w:r>
              <w:t>Отдел по делам гражданской обороны и чрезвычайным ситуациям</w:t>
            </w:r>
          </w:p>
        </w:tc>
      </w:tr>
      <w:tr w:rsidR="00A749AC" w14:paraId="603ED75C" w14:textId="77777777" w:rsidTr="004E7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DF31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3BAF" w14:textId="77777777" w:rsidR="00A749AC" w:rsidRDefault="00A749AC">
            <w:pPr>
              <w:spacing w:before="40" w:after="40"/>
            </w:pPr>
            <w:r>
              <w:t>Пожарная безопасность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7D19" w14:textId="77777777" w:rsidR="00A749AC" w:rsidRDefault="00A749AC">
            <w:pPr>
              <w:spacing w:before="40" w:after="40"/>
              <w:jc w:val="center"/>
            </w:pPr>
            <w:r>
              <w:t>Отдел по делам гражданской обороны и чрезвычайным ситуациям</w:t>
            </w:r>
          </w:p>
        </w:tc>
      </w:tr>
      <w:tr w:rsidR="00A749AC" w14:paraId="2C2CFAC8" w14:textId="77777777" w:rsidTr="004E7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D5DC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5946" w14:textId="77777777" w:rsidR="00A749AC" w:rsidRDefault="00A749AC">
            <w:pPr>
              <w:spacing w:before="40" w:after="40"/>
            </w:pPr>
            <w:r>
              <w:t>Построение и развитие аппаратно-программного комплекса «Безопасный город»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B20A" w14:textId="77777777" w:rsidR="00A749AC" w:rsidRDefault="00A749AC">
            <w:pPr>
              <w:spacing w:before="40" w:after="40"/>
              <w:jc w:val="center"/>
            </w:pPr>
            <w:r>
              <w:t>Отдел по делам гражданской обороны и чрезвычайным ситуациям</w:t>
            </w:r>
          </w:p>
        </w:tc>
      </w:tr>
      <w:tr w:rsidR="00A749AC" w14:paraId="187CB6E1" w14:textId="77777777" w:rsidTr="004E7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99A1" w14:textId="77777777" w:rsidR="00A749AC" w:rsidRDefault="00A749AC">
            <w:pPr>
              <w:spacing w:before="40" w:after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A090" w14:textId="77777777" w:rsidR="00A749AC" w:rsidRDefault="00A749AC">
            <w:pP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Содержание и развитие городского хозяйства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7D71" w14:textId="77777777" w:rsidR="00A749AC" w:rsidRDefault="00A749AC">
            <w:pPr>
              <w:spacing w:before="40" w:after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Заместитель главы Администрации по архитектуре, строительству, жилищно-коммунальному хозяйству и транспорту</w:t>
            </w:r>
          </w:p>
          <w:p w14:paraId="50383CAE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ЖКХ</w:t>
            </w:r>
          </w:p>
        </w:tc>
      </w:tr>
      <w:tr w:rsidR="00A749AC" w14:paraId="6C8337AF" w14:textId="77777777" w:rsidTr="004E7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9D26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7240" w14:textId="77777777" w:rsidR="00A749AC" w:rsidRDefault="00A749AC">
            <w:r>
              <w:t>Территориальное развитие (градостроительство)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EAFA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Архитектуры и градостроительства</w:t>
            </w:r>
          </w:p>
        </w:tc>
      </w:tr>
      <w:tr w:rsidR="00A749AC" w14:paraId="69F55E9E" w14:textId="77777777" w:rsidTr="004E7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1DA1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7.2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6701" w14:textId="77777777" w:rsidR="00A749AC" w:rsidRDefault="00A749AC">
            <w:r>
              <w:t>Содержание и развитие жилищного хозяйства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7012" w14:textId="77777777" w:rsidR="00A749AC" w:rsidRDefault="00A749AC">
            <w:pPr>
              <w:jc w:val="center"/>
            </w:pPr>
            <w:r>
              <w:rPr>
                <w:color w:val="000000"/>
              </w:rPr>
              <w:t>Управление ЖКХ</w:t>
            </w:r>
          </w:p>
        </w:tc>
      </w:tr>
      <w:tr w:rsidR="00A749AC" w14:paraId="76961884" w14:textId="77777777" w:rsidTr="004E7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CBD0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7.3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9A11" w14:textId="77777777" w:rsidR="00A749AC" w:rsidRDefault="00A749AC">
            <w:r>
              <w:t>Содержание и развитие коммунальной инфраструктуры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5E29" w14:textId="77777777" w:rsidR="00A749AC" w:rsidRDefault="00A749AC">
            <w:pPr>
              <w:jc w:val="center"/>
            </w:pPr>
            <w:r>
              <w:rPr>
                <w:color w:val="000000"/>
              </w:rPr>
              <w:t>Управление ЖКХ</w:t>
            </w:r>
          </w:p>
        </w:tc>
      </w:tr>
      <w:tr w:rsidR="00A749AC" w14:paraId="251018CD" w14:textId="77777777" w:rsidTr="004E7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870C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7.4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C462" w14:textId="77777777" w:rsidR="00A749AC" w:rsidRDefault="00A749AC">
            <w:r>
              <w:t>Благоустройство и охрана окружающей среды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A22A" w14:textId="77777777" w:rsidR="00A749AC" w:rsidRDefault="00A749AC">
            <w:pPr>
              <w:jc w:val="center"/>
            </w:pPr>
            <w:r>
              <w:rPr>
                <w:color w:val="000000"/>
              </w:rPr>
              <w:t>Управление ЖКХ</w:t>
            </w:r>
          </w:p>
        </w:tc>
      </w:tr>
      <w:tr w:rsidR="00A749AC" w14:paraId="01C590D3" w14:textId="77777777" w:rsidTr="004E7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278B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7.5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ECBE" w14:textId="77777777" w:rsidR="00A749AC" w:rsidRDefault="00A749AC">
            <w:r>
              <w:t>Развитие транспортной системы (организация транспортного обслуживания населения, развитие дорожного хозяйства)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0892" w14:textId="77777777" w:rsidR="00A749AC" w:rsidRDefault="00A749AC">
            <w:pPr>
              <w:jc w:val="center"/>
            </w:pPr>
            <w:r>
              <w:rPr>
                <w:color w:val="000000"/>
              </w:rPr>
              <w:t>Управление ЖКХ</w:t>
            </w:r>
          </w:p>
        </w:tc>
      </w:tr>
      <w:tr w:rsidR="00A749AC" w14:paraId="41DE87C2" w14:textId="77777777" w:rsidTr="004E7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A295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7.6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DCE3" w14:textId="77777777" w:rsidR="00A749AC" w:rsidRDefault="00A749AC">
            <w:r>
              <w:t>Создание условий для реализации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C821" w14:textId="77777777" w:rsidR="00A749AC" w:rsidRDefault="00A749AC">
            <w:pPr>
              <w:jc w:val="center"/>
            </w:pPr>
            <w:r>
              <w:rPr>
                <w:color w:val="000000"/>
              </w:rPr>
              <w:t>Управление ЖКХ</w:t>
            </w:r>
          </w:p>
        </w:tc>
      </w:tr>
      <w:tr w:rsidR="00A749AC" w14:paraId="045A1CA1" w14:textId="77777777" w:rsidTr="004E7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FB5D" w14:textId="77777777" w:rsidR="00A749AC" w:rsidRDefault="00A749AC">
            <w:pPr>
              <w:spacing w:before="40" w:after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E91D" w14:textId="77777777" w:rsidR="00A749AC" w:rsidRDefault="00A749AC">
            <w:pP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DE92" w14:textId="77777777" w:rsidR="00A749AC" w:rsidRDefault="00A749AC">
            <w:pPr>
              <w:spacing w:before="40" w:after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Заместитель главы Администрации по архитектуре, строительству, жилищно-коммунальному хозяйству и транспорту</w:t>
            </w:r>
          </w:p>
          <w:p w14:paraId="12774336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ЖКХ</w:t>
            </w:r>
          </w:p>
        </w:tc>
      </w:tr>
      <w:tr w:rsidR="00A749AC" w14:paraId="34FE110E" w14:textId="77777777" w:rsidTr="004E7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EDD6" w14:textId="77777777" w:rsidR="00A749AC" w:rsidRDefault="00A749AC">
            <w:pPr>
              <w:spacing w:before="40" w:after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D7B3" w14:textId="77777777" w:rsidR="00A749AC" w:rsidRDefault="00A749AC">
            <w:pP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Муниципальное управление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C745" w14:textId="77777777" w:rsidR="00A749AC" w:rsidRDefault="00A749A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Руководитель Аппарата Администрации города Воткинска</w:t>
            </w:r>
          </w:p>
          <w:p w14:paraId="1CC4625B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организационной работы</w:t>
            </w:r>
          </w:p>
        </w:tc>
      </w:tr>
      <w:tr w:rsidR="00A749AC" w14:paraId="79B9EBB0" w14:textId="77777777" w:rsidTr="004E7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1151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9.1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11FE" w14:textId="77777777" w:rsidR="00A749AC" w:rsidRDefault="00A749AC">
            <w:r>
              <w:t>Организация муниципального 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EE48" w14:textId="77777777" w:rsidR="00A749AC" w:rsidRDefault="00A749AC">
            <w:pPr>
              <w:jc w:val="center"/>
            </w:pPr>
            <w:r>
              <w:rPr>
                <w:color w:val="000000"/>
              </w:rPr>
              <w:t>Управление организационной работы</w:t>
            </w:r>
          </w:p>
        </w:tc>
      </w:tr>
      <w:tr w:rsidR="00A749AC" w14:paraId="71DABD31" w14:textId="77777777" w:rsidTr="004E7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3C439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B504" w14:textId="77777777" w:rsidR="00A749AC" w:rsidRDefault="00A749AC">
            <w:r>
              <w:t>Архивное дело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5377" w14:textId="77777777" w:rsidR="00A749AC" w:rsidRDefault="00A749AC">
            <w:pPr>
              <w:jc w:val="center"/>
            </w:pPr>
            <w:r>
              <w:t>Управление по делам архивов</w:t>
            </w:r>
          </w:p>
        </w:tc>
      </w:tr>
      <w:tr w:rsidR="00A749AC" w14:paraId="5F56B689" w14:textId="77777777" w:rsidTr="004E7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ED25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9.3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9775" w14:textId="77777777" w:rsidR="00A749AC" w:rsidRDefault="00A749AC">
            <w:r>
              <w:t>Государственная регистрация актов гражданского состояния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3674" w14:textId="77777777" w:rsidR="00A749AC" w:rsidRDefault="00A749AC">
            <w:pPr>
              <w:jc w:val="center"/>
            </w:pPr>
            <w:r>
              <w:t>Управление ЗАГС</w:t>
            </w:r>
          </w:p>
        </w:tc>
      </w:tr>
      <w:tr w:rsidR="00A749AC" w14:paraId="078077A2" w14:textId="77777777" w:rsidTr="004E783E">
        <w:trPr>
          <w:trHeight w:val="9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A107" w14:textId="77777777" w:rsidR="00A749AC" w:rsidRDefault="00A749A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5BAB" w14:textId="77777777" w:rsidR="00A749AC" w:rsidRDefault="00A749AC">
            <w:pP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Реализация молодежной политики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6598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Заместитель главы Администрации по социальным вопросам</w:t>
            </w:r>
            <w:r>
              <w:rPr>
                <w:color w:val="000000"/>
              </w:rPr>
              <w:t>,</w:t>
            </w:r>
          </w:p>
          <w:p w14:paraId="6DA25414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культуры, спорта и молодежной политики</w:t>
            </w:r>
          </w:p>
        </w:tc>
      </w:tr>
      <w:tr w:rsidR="00A749AC" w14:paraId="5AF8371E" w14:textId="77777777" w:rsidTr="004E783E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38C6" w14:textId="77777777" w:rsidR="00A749AC" w:rsidRDefault="00A749A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E33C" w14:textId="77777777" w:rsidR="00A749AC" w:rsidRDefault="00A749AC">
            <w:pPr>
              <w:rPr>
                <w:b/>
                <w:color w:val="000000"/>
              </w:rPr>
            </w:pPr>
            <w:bookmarkStart w:id="1" w:name="Par2"/>
            <w:bookmarkEnd w:id="1"/>
            <w:r>
              <w:rPr>
                <w:b/>
                <w:bCs/>
              </w:rPr>
              <w:t xml:space="preserve">Капитальное строительство, реконструкция и капитальный ремонт объектов муниципальной собственности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76CC" w14:textId="77777777" w:rsidR="00A749AC" w:rsidRDefault="00A749AC">
            <w:pPr>
              <w:spacing w:before="40" w:after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Заместитель главы Администрации по архитектуре, строительству, жилищно-коммунальному хозяйству и транспорту</w:t>
            </w:r>
          </w:p>
          <w:p w14:paraId="4C2C4FA4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ЖКХ</w:t>
            </w:r>
          </w:p>
        </w:tc>
      </w:tr>
      <w:tr w:rsidR="00A749AC" w14:paraId="31A3BCB7" w14:textId="77777777" w:rsidTr="004E7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735B" w14:textId="77777777" w:rsidR="00A749AC" w:rsidRDefault="00A749A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54C2" w14:textId="77777777" w:rsidR="00A749AC" w:rsidRDefault="00A749AC">
            <w:pPr>
              <w:rPr>
                <w:b/>
              </w:rPr>
            </w:pPr>
            <w:r>
              <w:rPr>
                <w:b/>
              </w:rPr>
              <w:t xml:space="preserve">Развитие институтов гражданского общества и поддержки социально ориентированных некоммерческих организаций, осуществляющих деятельность на территории муниципального образования «Город Воткинск»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6322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Заместитель главы Администрации по социальным вопросам</w:t>
            </w:r>
            <w:r>
              <w:rPr>
                <w:color w:val="000000"/>
              </w:rPr>
              <w:t>,</w:t>
            </w:r>
          </w:p>
          <w:p w14:paraId="5D30BBDC" w14:textId="77777777" w:rsidR="00A749AC" w:rsidRDefault="00A749AC">
            <w:pPr>
              <w:jc w:val="center"/>
            </w:pPr>
            <w:r>
              <w:t>Управление культуры, спорта и молодежной политики</w:t>
            </w:r>
          </w:p>
        </w:tc>
      </w:tr>
      <w:tr w:rsidR="00A749AC" w14:paraId="43C2EA7A" w14:textId="77777777" w:rsidTr="004E7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917E" w14:textId="77777777" w:rsidR="00A749AC" w:rsidRDefault="00A749A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86E3" w14:textId="77777777" w:rsidR="00A749AC" w:rsidRDefault="00A749AC">
            <w:pP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Комплексные меры противодействия злоупотреблению наркотиками и их незаконному обороту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6C8A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Заместитель главы Администрации по социальным вопросам</w:t>
            </w:r>
            <w:r>
              <w:rPr>
                <w:color w:val="000000"/>
              </w:rPr>
              <w:t>,</w:t>
            </w:r>
          </w:p>
          <w:p w14:paraId="658894D7" w14:textId="77777777" w:rsidR="00A749AC" w:rsidRDefault="00A749AC">
            <w:pPr>
              <w:jc w:val="center"/>
            </w:pPr>
            <w:r>
              <w:t>Управление культуры, спорта и молодежной политики</w:t>
            </w:r>
          </w:p>
        </w:tc>
      </w:tr>
      <w:tr w:rsidR="00A749AC" w14:paraId="07C95A6A" w14:textId="77777777" w:rsidTr="004E7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1327" w14:textId="77777777" w:rsidR="00A749AC" w:rsidRDefault="00A749A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87EC" w14:textId="77777777" w:rsidR="00A749AC" w:rsidRDefault="00A749AC">
            <w:pP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Управление муниципальными финансами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50E3" w14:textId="77777777" w:rsidR="00A749AC" w:rsidRDefault="00A749AC">
            <w:pPr>
              <w:spacing w:before="40" w:after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Заместитель главы Администрации по экономике, финансам и инвестициям,</w:t>
            </w:r>
          </w:p>
          <w:p w14:paraId="55DFDA5F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финансов</w:t>
            </w:r>
          </w:p>
        </w:tc>
      </w:tr>
      <w:tr w:rsidR="00A749AC" w14:paraId="5D6F561A" w14:textId="77777777" w:rsidTr="004E7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3733" w14:textId="77777777" w:rsidR="00A749AC" w:rsidRDefault="00A749AC">
            <w:pPr>
              <w:jc w:val="center"/>
            </w:pPr>
            <w:r>
              <w:t>14.1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7D31" w14:textId="77777777" w:rsidR="00A749AC" w:rsidRDefault="00A749AC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Организация бюджетного процесса в муниципальном образовании «Город Воткинск»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763A" w14:textId="77777777" w:rsidR="00A749AC" w:rsidRDefault="00A749AC">
            <w:pPr>
              <w:jc w:val="center"/>
            </w:pPr>
            <w:r>
              <w:rPr>
                <w:color w:val="000000"/>
              </w:rPr>
              <w:t>Управление финансов</w:t>
            </w:r>
          </w:p>
        </w:tc>
      </w:tr>
      <w:tr w:rsidR="00A749AC" w14:paraId="256B8A4E" w14:textId="77777777" w:rsidTr="004E7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04C8" w14:textId="77777777" w:rsidR="00A749AC" w:rsidRDefault="00A749AC">
            <w:pPr>
              <w:jc w:val="center"/>
            </w:pPr>
            <w:r>
              <w:t>14.2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1E43" w14:textId="77777777" w:rsidR="00A749AC" w:rsidRDefault="00A749AC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Повышение эффективности бюджетных расходов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AD41" w14:textId="77777777" w:rsidR="00A749AC" w:rsidRDefault="00A749AC">
            <w:pPr>
              <w:jc w:val="center"/>
            </w:pPr>
            <w:r>
              <w:rPr>
                <w:color w:val="000000"/>
              </w:rPr>
              <w:t>Управление финансов</w:t>
            </w:r>
          </w:p>
        </w:tc>
      </w:tr>
      <w:tr w:rsidR="00A749AC" w14:paraId="59EA38EF" w14:textId="77777777" w:rsidTr="004E783E">
        <w:trPr>
          <w:trHeight w:val="10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9732" w14:textId="77777777" w:rsidR="00A749AC" w:rsidRDefault="00A749A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303B" w14:textId="77777777" w:rsidR="00A749AC" w:rsidRDefault="00A749AC">
            <w:pP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Управление муниципальным имуществом и земельными ресурсами </w:t>
            </w:r>
          </w:p>
          <w:p w14:paraId="129523D3" w14:textId="77777777" w:rsidR="00A749AC" w:rsidRDefault="00A749AC">
            <w:pPr>
              <w:spacing w:before="40" w:after="4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07B3" w14:textId="77777777" w:rsidR="00A749AC" w:rsidRDefault="00A749AC">
            <w:pPr>
              <w:spacing w:before="40" w:after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Заместитель главы Администрации по архитектуре, строительству, жилищно-коммунальному хозяйству и транспорту</w:t>
            </w:r>
          </w:p>
          <w:p w14:paraId="5D106B1E" w14:textId="77777777" w:rsidR="00A749AC" w:rsidRDefault="00A749AC">
            <w:pPr>
              <w:spacing w:before="40" w:after="4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Управление муниципального имущества и земельных ресурсов</w:t>
            </w:r>
          </w:p>
        </w:tc>
      </w:tr>
      <w:tr w:rsidR="00A749AC" w14:paraId="01FA897C" w14:textId="77777777" w:rsidTr="004E7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1D44" w14:textId="77777777" w:rsidR="00A749AC" w:rsidRDefault="00A749A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7786" w14:textId="77777777" w:rsidR="00A749AC" w:rsidRDefault="00A749AC">
            <w:pP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«Формирование современной городской среды» на территории муниципального образования «Город Воткинск»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FD8A" w14:textId="77777777" w:rsidR="00A749AC" w:rsidRDefault="00A749AC">
            <w:pPr>
              <w:spacing w:before="40" w:after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Заместитель главы Администрации по архитектуре, строительству, жилищно-коммунальному хозяйству и транспорту</w:t>
            </w:r>
          </w:p>
          <w:p w14:paraId="3D2650E7" w14:textId="77777777" w:rsidR="00A749AC" w:rsidRDefault="00A749A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ЖКХ</w:t>
            </w:r>
          </w:p>
        </w:tc>
      </w:tr>
      <w:tr w:rsidR="00A749AC" w14:paraId="67B139B3" w14:textId="77777777" w:rsidTr="004E7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0C2E" w14:textId="77777777" w:rsidR="00A749AC" w:rsidRDefault="00A749A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E1AE" w14:textId="77777777" w:rsidR="00A749AC" w:rsidRDefault="00A749AC">
            <w:pPr>
              <w:rPr>
                <w:b/>
              </w:rPr>
            </w:pPr>
            <w:r>
              <w:rPr>
                <w:b/>
              </w:rPr>
              <w:t xml:space="preserve">Развитие туризма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BE0B" w14:textId="77777777" w:rsidR="00A749AC" w:rsidRDefault="00A749AC">
            <w:pPr>
              <w:spacing w:before="40" w:after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Заместитель главы Администрации по экономике, финансам и инвестициям,</w:t>
            </w:r>
          </w:p>
          <w:p w14:paraId="2FA1A7DB" w14:textId="77777777" w:rsidR="00A749AC" w:rsidRDefault="00A749AC">
            <w:pPr>
              <w:jc w:val="center"/>
            </w:pPr>
            <w:r>
              <w:rPr>
                <w:color w:val="000000"/>
              </w:rPr>
              <w:t>Управление экономики</w:t>
            </w:r>
          </w:p>
        </w:tc>
      </w:tr>
      <w:tr w:rsidR="00A749AC" w14:paraId="6949DD0C" w14:textId="77777777" w:rsidTr="004E7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6A43" w14:textId="77777777" w:rsidR="00A749AC" w:rsidRDefault="00A749A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44D6" w14:textId="77777777" w:rsidR="00A749AC" w:rsidRDefault="00A749AC">
            <w:pPr>
              <w:rPr>
                <w:b/>
              </w:rPr>
            </w:pPr>
            <w:r>
              <w:rPr>
                <w:b/>
              </w:rPr>
              <w:t xml:space="preserve">Профилактика правонарушений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9DEE" w14:textId="77777777" w:rsidR="00A749AC" w:rsidRDefault="00A749AC">
            <w:pPr>
              <w:spacing w:before="40" w:after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Заместитель главы Администрации по социальным вопросам</w:t>
            </w:r>
          </w:p>
          <w:p w14:paraId="46FCABA5" w14:textId="77777777" w:rsidR="00A749AC" w:rsidRDefault="00A74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социальной поддержки населения </w:t>
            </w:r>
          </w:p>
          <w:p w14:paraId="6651C044" w14:textId="77777777" w:rsidR="00A749AC" w:rsidRDefault="00A74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культуры, спорта и молодежной политики</w:t>
            </w:r>
          </w:p>
        </w:tc>
      </w:tr>
      <w:tr w:rsidR="00A749AC" w14:paraId="578F1994" w14:textId="77777777" w:rsidTr="004E7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0839" w14:textId="77777777" w:rsidR="00A749AC" w:rsidRDefault="00A749A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5E01" w14:textId="77777777" w:rsidR="00A749AC" w:rsidRDefault="00A749AC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Гармонизация межэтнических отношений, профилактика терроризма и экстремизма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2A66" w14:textId="77777777" w:rsidR="00A749AC" w:rsidRDefault="00A749AC">
            <w:pPr>
              <w:spacing w:before="40" w:after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Заместитель главы Администрации по социальным вопросам</w:t>
            </w:r>
          </w:p>
          <w:p w14:paraId="4A206352" w14:textId="77777777" w:rsidR="00A749AC" w:rsidRDefault="00A749AC">
            <w:pPr>
              <w:jc w:val="center"/>
            </w:pPr>
            <w:r>
              <w:rPr>
                <w:color w:val="000000"/>
              </w:rPr>
              <w:t>Управление культуры, спорта и молодежной политики</w:t>
            </w:r>
          </w:p>
        </w:tc>
      </w:tr>
      <w:tr w:rsidR="00A749AC" w14:paraId="093C2F5E" w14:textId="77777777" w:rsidTr="004E783E">
        <w:trPr>
          <w:trHeight w:val="9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25F9" w14:textId="77777777" w:rsidR="00A749AC" w:rsidRDefault="00A749A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E87D1" w14:textId="77777777" w:rsidR="00A749AC" w:rsidRDefault="00A749AC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Выполнение Реестра наказов избирателей депутатам </w:t>
            </w:r>
            <w:proofErr w:type="spellStart"/>
            <w:r>
              <w:rPr>
                <w:b/>
              </w:rPr>
              <w:t>Воткинской</w:t>
            </w:r>
            <w:proofErr w:type="spellEnd"/>
            <w:r>
              <w:rPr>
                <w:b/>
              </w:rPr>
              <w:t xml:space="preserve"> городской Думы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25E8" w14:textId="77777777" w:rsidR="00A749AC" w:rsidRDefault="00A749AC">
            <w:pPr>
              <w:spacing w:before="40" w:after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Заместитель главы Администрации по архитектуре, строительству, жилищно-коммунальному хозяйству и транспорту</w:t>
            </w:r>
          </w:p>
          <w:p w14:paraId="0FB40BFA" w14:textId="77777777" w:rsidR="00A749AC" w:rsidRDefault="00A749AC">
            <w:pPr>
              <w:spacing w:before="40" w:after="4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Управление ЖКХ</w:t>
            </w:r>
          </w:p>
        </w:tc>
      </w:tr>
      <w:tr w:rsidR="00A749AC" w14:paraId="5E652BC9" w14:textId="77777777" w:rsidTr="004E783E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EFCE" w14:textId="77777777" w:rsidR="00A749AC" w:rsidRDefault="00A749A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96B1" w14:textId="77777777" w:rsidR="00A749AC" w:rsidRDefault="00A749A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Укрепление общественного здоровья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CA83" w14:textId="77777777" w:rsidR="00A749AC" w:rsidRDefault="00A749AC">
            <w:pPr>
              <w:spacing w:before="40" w:after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Заместитель главы Администрации по социальным вопросам</w:t>
            </w:r>
          </w:p>
          <w:p w14:paraId="6773BEA2" w14:textId="77777777" w:rsidR="00A749AC" w:rsidRDefault="00A74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социальной поддержки населения </w:t>
            </w:r>
          </w:p>
        </w:tc>
      </w:tr>
    </w:tbl>
    <w:p w14:paraId="6A4D9D2D" w14:textId="46FE70FE" w:rsidR="008A0FC8" w:rsidRDefault="008A0FC8" w:rsidP="00302710">
      <w:pPr>
        <w:jc w:val="right"/>
        <w:rPr>
          <w:sz w:val="28"/>
          <w:szCs w:val="28"/>
        </w:rPr>
      </w:pPr>
      <w:bookmarkStart w:id="2" w:name="_GoBack"/>
      <w:bookmarkEnd w:id="2"/>
    </w:p>
    <w:sectPr w:rsidR="008A0FC8" w:rsidSect="004E783E">
      <w:pgSz w:w="11906" w:h="16838"/>
      <w:pgMar w:top="737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77954"/>
    <w:multiLevelType w:val="hybridMultilevel"/>
    <w:tmpl w:val="D47AFEAE"/>
    <w:lvl w:ilvl="0" w:tplc="7A1626AA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C8"/>
    <w:rsid w:val="000646F2"/>
    <w:rsid w:val="00097B75"/>
    <w:rsid w:val="000E72A2"/>
    <w:rsid w:val="000F4DA0"/>
    <w:rsid w:val="001279BB"/>
    <w:rsid w:val="00302710"/>
    <w:rsid w:val="00305FD9"/>
    <w:rsid w:val="003405E5"/>
    <w:rsid w:val="004247BC"/>
    <w:rsid w:val="004B3A31"/>
    <w:rsid w:val="004E783E"/>
    <w:rsid w:val="005313CD"/>
    <w:rsid w:val="00540F3D"/>
    <w:rsid w:val="005C6B9E"/>
    <w:rsid w:val="005D59DC"/>
    <w:rsid w:val="0060569E"/>
    <w:rsid w:val="00694F54"/>
    <w:rsid w:val="006B74DA"/>
    <w:rsid w:val="006F6761"/>
    <w:rsid w:val="007045F3"/>
    <w:rsid w:val="0076158F"/>
    <w:rsid w:val="007C3FEE"/>
    <w:rsid w:val="007E07FD"/>
    <w:rsid w:val="0081031E"/>
    <w:rsid w:val="00835909"/>
    <w:rsid w:val="008936F4"/>
    <w:rsid w:val="008A0FC8"/>
    <w:rsid w:val="009342C7"/>
    <w:rsid w:val="009B4392"/>
    <w:rsid w:val="00A6536D"/>
    <w:rsid w:val="00A749AC"/>
    <w:rsid w:val="00AC169A"/>
    <w:rsid w:val="00AF46E8"/>
    <w:rsid w:val="00B27F63"/>
    <w:rsid w:val="00BE3DC8"/>
    <w:rsid w:val="00C11116"/>
    <w:rsid w:val="00C71CC4"/>
    <w:rsid w:val="00C77D95"/>
    <w:rsid w:val="00CE1A4D"/>
    <w:rsid w:val="00D07E8F"/>
    <w:rsid w:val="00D639B2"/>
    <w:rsid w:val="00E21BBD"/>
    <w:rsid w:val="00F5110B"/>
    <w:rsid w:val="00F51D37"/>
    <w:rsid w:val="00F779B4"/>
    <w:rsid w:val="00FD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8883"/>
  <w15:docId w15:val="{FAA86F96-CD5B-4C92-A14C-A263E1D1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F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749A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0FC8"/>
    <w:pPr>
      <w:widowControl w:val="0"/>
      <w:autoSpaceDE w:val="0"/>
      <w:autoSpaceDN w:val="0"/>
      <w:adjustRightInd w:val="0"/>
    </w:pPr>
    <w:rPr>
      <w:rFonts w:ascii="Courier New" w:eastAsia="Times New Roman" w:hAnsi="Courier New" w:cs="Tahoma"/>
    </w:rPr>
  </w:style>
  <w:style w:type="paragraph" w:styleId="a3">
    <w:name w:val="Balloon Text"/>
    <w:basedOn w:val="a"/>
    <w:link w:val="a4"/>
    <w:uiPriority w:val="99"/>
    <w:semiHidden/>
    <w:unhideWhenUsed/>
    <w:rsid w:val="008A0FC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A0F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936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49AC"/>
    <w:rPr>
      <w:rFonts w:ascii="Cambria" w:eastAsia="Times New Roman" w:hAnsi="Cambria"/>
      <w:b/>
      <w:bCs/>
      <w:kern w:val="32"/>
      <w:sz w:val="32"/>
      <w:szCs w:val="32"/>
    </w:rPr>
  </w:style>
  <w:style w:type="paragraph" w:styleId="a6">
    <w:name w:val="No Spacing"/>
    <w:qFormat/>
    <w:rsid w:val="00A749AC"/>
    <w:rPr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A749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74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5;&#1086;&#1089;&#1090;&#1072;&#1074;&#1083;&#1077;&#1085;&#1080;&#1077;%20&#1087;&#1077;&#1088;&#1077;&#1095;&#1077;&#1085;&#1100;%20&#1084;&#1091;&#1085;&#1080;&#1094;&#1080;&#1087;&#1072;&#1083;&#1100;&#1085;&#1099;&#1093;%20&#1087;&#1088;&#1086;&#1075;&#1088;&#1072;&#1084;&#1084;\&#1055;&#1056;&#1054;&#1045;&#1050;&#1058;%20&#1055;&#1086;&#1089;&#1090;&#1072;&#1085;&#1086;&#1074;&#1083;&#1077;&#1085;&#1080;&#1103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E2915-C20C-4DFE-8225-82C82C05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2024-06-21T05:38:00Z</cp:lastPrinted>
  <dcterms:created xsi:type="dcterms:W3CDTF">2024-07-10T06:10:00Z</dcterms:created>
  <dcterms:modified xsi:type="dcterms:W3CDTF">2024-07-10T06:25:00Z</dcterms:modified>
</cp:coreProperties>
</file>